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A9" w:rsidRDefault="0014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flip:y;z-index:251660288;visibility:visible;mso-width-relative:margin;mso-height-relative:margin" from="-58.85pt,-27.45pt" to="150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" strokecolor="#00b0f0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-51.35pt;margin-top:16.75pt;width:176.5pt;height:46.35pt;rotation:-2147431fd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" fillcolor="white [3201]" stroked="f" strokeweight=".5pt">
            <v:textbox>
              <w:txbxContent>
                <w:p w:rsidR="0010440C" w:rsidRPr="0010440C" w:rsidRDefault="0010440C" w:rsidP="0010440C">
                  <w:pPr>
                    <w:rPr>
                      <w:rFonts w:ascii="Times New Roman" w:hAnsi="Times New Roman" w:cs="Times New Roman"/>
                      <w:color w:val="00B0F0"/>
                      <w:sz w:val="28"/>
                      <w:szCs w:val="28"/>
                    </w:rPr>
                  </w:pPr>
                  <w:r w:rsidRPr="0010440C">
                    <w:rPr>
                      <w:rFonts w:ascii="Times New Roman" w:hAnsi="Times New Roman" w:cs="Times New Roman"/>
                      <w:b/>
                      <w:bCs/>
                      <w:color w:val="00B0F0"/>
                      <w:sz w:val="28"/>
                      <w:szCs w:val="28"/>
                    </w:rPr>
                    <w:t>«Музыкальная палитра»</w:t>
                  </w:r>
                </w:p>
                <w:p w:rsidR="0010440C" w:rsidRDefault="0010440C"/>
              </w:txbxContent>
            </v:textbox>
          </v:shape>
        </w:pict>
      </w: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Pr="00F6374C" w:rsidRDefault="00F6374C" w:rsidP="00F6374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74C">
        <w:rPr>
          <w:rFonts w:ascii="Times New Roman" w:hAnsi="Times New Roman" w:cs="Times New Roman"/>
          <w:b/>
          <w:sz w:val="32"/>
          <w:szCs w:val="32"/>
        </w:rPr>
        <w:t>«Лучший конспект занятия по музыкальному воспитанию»</w:t>
      </w:r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6374C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F6374C" w:rsidRDefault="00F6374C" w:rsidP="00F6374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74C">
        <w:rPr>
          <w:rFonts w:ascii="Times New Roman" w:hAnsi="Times New Roman" w:cs="Times New Roman"/>
          <w:b/>
          <w:sz w:val="36"/>
          <w:szCs w:val="36"/>
        </w:rPr>
        <w:t>Русакова Оксана Владимировна,</w:t>
      </w:r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74C"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74C">
        <w:rPr>
          <w:rFonts w:ascii="Times New Roman" w:hAnsi="Times New Roman" w:cs="Times New Roman"/>
          <w:b/>
          <w:sz w:val="32"/>
          <w:szCs w:val="32"/>
        </w:rPr>
        <w:t xml:space="preserve">Муниципального дошкольного образовательного </w:t>
      </w:r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74C">
        <w:rPr>
          <w:rFonts w:ascii="Times New Roman" w:hAnsi="Times New Roman" w:cs="Times New Roman"/>
          <w:b/>
          <w:sz w:val="32"/>
          <w:szCs w:val="32"/>
        </w:rPr>
        <w:t xml:space="preserve">автономного учреждения города Бузулука </w:t>
      </w:r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374C">
        <w:rPr>
          <w:rFonts w:ascii="Times New Roman" w:hAnsi="Times New Roman" w:cs="Times New Roman"/>
          <w:b/>
          <w:sz w:val="32"/>
          <w:szCs w:val="32"/>
        </w:rPr>
        <w:t>«Детский сад комбинированного вида №33»</w:t>
      </w:r>
    </w:p>
    <w:p w:rsidR="00E83C7D" w:rsidRDefault="00E83C7D" w:rsidP="00F6374C">
      <w:pPr>
        <w:pStyle w:val="a5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374C" w:rsidRDefault="00F6374C" w:rsidP="00F6374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(461040, город Бузулук, 2 микрорайон, дом 39,</w:t>
      </w:r>
      <w:proofErr w:type="gramEnd"/>
    </w:p>
    <w:p w:rsidR="00F6374C" w:rsidRPr="00F6374C" w:rsidRDefault="00F6374C" w:rsidP="00F6374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89325560556,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ribakovaKsy</w:t>
      </w:r>
      <w:proofErr w:type="spellEnd"/>
      <w:r w:rsidRPr="00F6374C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F6374C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F6374C" w:rsidRDefault="00F6374C" w:rsidP="00F63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AA9" w:rsidRDefault="00700AA9" w:rsidP="00F63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00AA9" w:rsidRPr="00D14DE1" w:rsidRDefault="00700AA9">
      <w:pPr>
        <w:rPr>
          <w:rFonts w:ascii="Times New Roman" w:hAnsi="Times New Roman" w:cs="Times New Roman"/>
          <w:sz w:val="28"/>
          <w:szCs w:val="28"/>
        </w:rPr>
      </w:pPr>
    </w:p>
    <w:p w:rsidR="00781E13" w:rsidRDefault="001C790B" w:rsidP="002F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39">
        <w:rPr>
          <w:rFonts w:ascii="Times New Roman" w:hAnsi="Times New Roman" w:cs="Times New Roman"/>
          <w:b/>
          <w:sz w:val="28"/>
          <w:szCs w:val="28"/>
        </w:rPr>
        <w:lastRenderedPageBreak/>
        <w:t>Сценарий занятия по художественно-эстетическому развитию раздел «Музыкальная деятельность» в подготовительной группе.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41"/>
        <w:gridCol w:w="2890"/>
        <w:gridCol w:w="937"/>
        <w:gridCol w:w="5390"/>
      </w:tblGrid>
      <w:tr w:rsidR="00E04910" w:rsidRPr="00F879DE" w:rsidTr="00E0491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ФИО, должность педагога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Русакова Оксана Владимировна, музыкальный руководитель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дошкольников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раздел «Музыкальная деятельность»</w:t>
            </w:r>
          </w:p>
        </w:tc>
      </w:tr>
      <w:tr w:rsidR="00E04910" w:rsidRPr="00F879DE" w:rsidTr="00E0491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E0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«Встречаем весну»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747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реализации содержания </w:t>
            </w:r>
            <w:r w:rsidR="00747C71" w:rsidRPr="00747C7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Прием мотивации детей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Погружение в мир искусства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Музыкально - дидактическая игра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(рисование)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</w:t>
            </w:r>
            <w:r w:rsidR="00747C71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художников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ресурса (компьютер)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Импровизация детей</w:t>
            </w:r>
            <w:r w:rsidR="00747C71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(движение для танца)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04910" w:rsidRPr="00747C71" w:rsidRDefault="00747C71" w:rsidP="00E0491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Прием сравнения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«Музыка», «Физическое развитие», «Здоровье», «Познание», «Художественное творчество» «Коммуникация», «Чтение художественной литературы».</w:t>
            </w:r>
            <w:proofErr w:type="gramEnd"/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E049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 (диалог, монолог, общение); 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(изображение музыки в цвете);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(элементы игры);</w:t>
            </w:r>
          </w:p>
          <w:p w:rsidR="00E04910" w:rsidRPr="00747C71" w:rsidRDefault="00E04910" w:rsidP="00E0491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(импровизация танцев, движений, игры на музыкальных инструментах).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способностей детей. 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 - художественной деятельности.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10" w:rsidRPr="00F879DE" w:rsidTr="00E04910">
        <w:trPr>
          <w:trHeight w:val="69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Задачи воспитания: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к музыкальному искусству.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художественно – эстетический вкус.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музыкальные впечатления детей, вызывать яркий эмоциональный отклик при восприятии музыки разного характера. 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Задачи развития: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танцевальные движения на заданную мелодию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придумывать мелодии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импровизировать мелодии на заданную тему при помощи музыкального инструмента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Задачи обучения: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музыкальными </w:t>
            </w:r>
            <w:proofErr w:type="spellStart"/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proofErr w:type="gramStart"/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>емп</w:t>
            </w:r>
            <w:proofErr w:type="spellEnd"/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и ритм. 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выразительно и ритмично 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в соответствии с разнообразным характером музыки.</w:t>
            </w:r>
          </w:p>
          <w:p w:rsidR="00E04910" w:rsidRP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910"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игре на металлофоне, ударных инструментах, на русских, народных инструментах: трещотка, погремушка, треугольник.  </w:t>
            </w:r>
          </w:p>
        </w:tc>
      </w:tr>
      <w:tr w:rsidR="00747C71" w:rsidRPr="00F879DE" w:rsidTr="00C066B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71" w:rsidRPr="00BD6FB2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D6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7.Планируемые результаты:</w:t>
            </w:r>
          </w:p>
        </w:tc>
      </w:tr>
      <w:bookmarkEnd w:id="0"/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Сформированность</w:t>
            </w:r>
            <w:proofErr w:type="spellEnd"/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интегративных качеств: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Любознательный</w:t>
            </w:r>
            <w:proofErr w:type="gramEnd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, активный» (интересуется новым, неизвестным);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«Эмоционально </w:t>
            </w: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» (эмоционально реагирует на музыкальные произведения, и на произведения изобразительного искусства).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Сформированность</w:t>
            </w:r>
            <w:proofErr w:type="spellEnd"/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интегративного качества «</w:t>
            </w: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Овладевший</w:t>
            </w:r>
            <w:proofErr w:type="gramEnd"/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необходимыми умениями и навыками» в образовательной области  «Музыка»: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определяет жанр музыкального произведения;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умеет петь в нужном диапазоне;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двигаться в соответствии с характером музыки;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знает композиторов (П. И. Чайковский, А. Вивальди);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знает художников (В. Саврасов, К Моне).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Потребность в двигательной активности.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Организация среды для проведения непосредственно образовательной деятельности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Музыкально – дидактическая игра: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«Марш - вальс».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Музыкальные инструменты: 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барабан, палочки, трещотки, треугольник, ложки, бубенцы, металлофон, бубен.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Картины: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К. Моне «Ледоход», В. Саврасов «Весна».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Предметы для художественного творчества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: краски, кисточки, непроливайки, листочки.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Компьютер.</w:t>
            </w:r>
          </w:p>
        </w:tc>
      </w:tr>
      <w:tr w:rsidR="00E04910" w:rsidRPr="00F879DE" w:rsidTr="00E04910"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6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7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747C71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режимные моменты</w:t>
            </w: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«Весенние мотивы» А. С. Пушкин, Я. Аким «Апрель», В. Орлов «Ты лети к нам скворушка…».</w:t>
            </w:r>
          </w:p>
          <w:p w:rsidR="00E04910" w:rsidRPr="00747C71" w:rsidRDefault="00E04910" w:rsidP="002E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Слушание музыки:                                                                                                                                                          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А. Вивальди «Времена года», П. И. Чайковский «Март», «Апрель», «Май», «Песня жаворонка».                                                                                                      </w:t>
            </w: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Экскурсия в картинную галерею дошкольного учреждения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группы).                                                                                                                         </w:t>
            </w: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Приготовление опорных сигналов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</w:t>
            </w: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 музыкальным руководителем для педагогов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(«Обучение детей импровизации»).                                                                                   </w:t>
            </w: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Рисование детьми на весеннюю тематику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изобразительной деятельности).                                                        </w:t>
            </w: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Обогащение лексики словами на весеннюю тематику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-логопед).                                                                                                                                             </w:t>
            </w:r>
          </w:p>
        </w:tc>
      </w:tr>
      <w:tr w:rsidR="00E04910" w:rsidRPr="00F879DE" w:rsidTr="00E0491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74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747C71" w:rsidRPr="00747C7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747C71" w:rsidRPr="00F879DE" w:rsidTr="003C6C4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71" w:rsidRPr="00BD6FB2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E04910" w:rsidRPr="00F879DE" w:rsidTr="00E0491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BD6FB2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BD6FB2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тему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(мотивация)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BD6FB2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2.1. Слушание музыки, анализ характера музыки.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2.2 Дидактическая игра «Марш - вальс».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2.3 Импровизация детьми танцевальных движений.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2.4 Беседа о весеннем празднике.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2.5 Сочинение детьми маршевой и плясовой музыки на заданный текст.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2.6 Рассматривание на компьютере репродукций произведений искусства и беседа по ним.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C71" w:rsidRDefault="00747C71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2.7 «Погружение в мир искусства»  (одновременное восприятия музыкального произведения и произведения изобразительного искусства)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4F" w:rsidRDefault="00EB764F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2.8 Творческая изобразительная деятельность.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заходят в музыкальный зал.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руководитель: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скоро праздник наших пап и дедушек. Мы с вами будем их поздравлять, выучим танец для них, но движения в нем должны быть </w:t>
            </w: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мальчишечьи</w:t>
            </w:r>
            <w:proofErr w:type="gramEnd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Послушайте, пожалуйста, музыку.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(предлагаю детям послушать музыкальное произведение А. Петрова «Гусарский марш»)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Какой характер музыки?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(бодрая, четкая, маршевая, громкая, боевая)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вспомним с вами все танцы, которые танцевали наши мальчики, какие движения они выполняли.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В этом вам помогут картинки. Выберите картинки, которые  подходят под нашу музыку.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Молодцы, справились, картинки вам  помогут  придумать и новые движения.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Закройте на минутку глаза и придумайте свои новые движения.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(в фон включаю музыку).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Ну, что готовы? Выходите и покажите свои новые, интересные движения.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Помогаю детям тем, что вношу 2 своих движения (показываю).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Предлагаю детям присесть на стульчики за два стола с музыкальными инструментами.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Скоро праздник 8 марта и мы будем поздравлять наших мам и бабушек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Мне для поздравления нравятся такие слова: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с восьмым Марта я маму поздравляю.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Ее, мою родную, я крепко обнимаю».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Но этот стих можно пропеть, давайте попробуем сочинить музыку и пропеть этот стих.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Я помогу вам положить эти слова на музыку.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Песня может </w:t>
            </w:r>
            <w:proofErr w:type="gramStart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получится</w:t>
            </w:r>
            <w:proofErr w:type="gramEnd"/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 маршевая, нам в этом поможет ритм, послушайте и повторите за мной.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(прохлопываю и пою стих в маршевом характере, дети повторяют за мной).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Как хорошо у вас получилось, а еще можно эти слова положить на плясовую музыку.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и повторите за мной.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(прохлопываю и пою стих в плясовом характере, дети слушают и прохлопывают за мной).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Как замечательно у нас получилось.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Когда  будете сочинять мелодию, у вас ритм может быть другой. Только помните, что ваша 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в маршевом характере, а ваша мелодия в плясовом характере.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Сочинять мы будем быстро, вам в этом помогут музыкальные инструменты.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(когда дети готовятся, прохожу мимо них, если нуждаются в помощи, то помогаю).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Все ребята, закончилось ваше время для сочинения музыки.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(предлагаю спеть детям, которые закончили первые).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Слушаем.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Замечательная песня получилась.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Теперь послушаем вашу версию.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Слушаем.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Я думаю, нашим мамам очень понравятся наши песенки.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Я тоже сочинила музыку на эти слова, но она у меня колыбельного характера.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Хотите послушать?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(пою и проигрываю детям свою версию).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Здорово у нас получилось, я думаю, нашим мамам и бабушкам будет приятно, и я воспользуюсь вашими музыкальными произведениями.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Ребята, скоро весна и вы знаете, что про весну поэты пишут различные произведения, стихи, но не только в стихах поэты описывают весну, ее рисуют художники, и у всех она разная.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первую картину, К. Моне «Ледоход».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Какая, весна изображена на этой картине? (ранняя, холодная, бурная).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А сейчас посмотрите на вторую картину А. Саврасов «Весна».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А какая весна изображена на этой картине? (теплая, нарядная, солнечная).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Весну описывают не только художники и поэты, еще и композиторы, я предлагаю вашему вниманию две композиции.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Когда вы будете  музыкальное произведение А. Вивальди «Весна», подумайте, к какой картине данное произведение подходит.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(слушаем произведение)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Можете закрыть глаза и представить себе весну.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Как вы думаете, к какой картине данное произведение подходит?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 Второе произведение П. И. Чайковского «Апрель»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(слушаем произведение).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Скажите мне, к какой картине подходит это </w:t>
            </w:r>
            <w:r w:rsidRPr="0074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произведение?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Я с вами полностью согласна.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У всех весна своя, и у каждого своего цвета.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Я предлагаю вам изобразить свою весну, своим цветовым пятном.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(под музыку дети начинают рисовать цветовое пятно).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(спрашиваю у детей, почему они изобразили свою весну данным цветом).</w:t>
            </w:r>
          </w:p>
        </w:tc>
      </w:tr>
      <w:tr w:rsidR="00E04910" w:rsidRPr="00F879DE" w:rsidTr="00E0491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BD6FB2" w:rsidRDefault="00BD6FB2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BD6FB2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C71">
              <w:rPr>
                <w:rFonts w:ascii="Times New Roman" w:eastAsia="Calibri" w:hAnsi="Times New Roman" w:cs="Times New Roman"/>
                <w:sz w:val="24"/>
                <w:szCs w:val="24"/>
              </w:rPr>
              <w:t>Сюрпризный момент.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 xml:space="preserve">Весна у всех разная  у меня весна желтого цвета, потому что появляется много одуванчиков на полянке, греет тепло солнышко, и всем от этого хорошо.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Примите от меня небольшой сюрприз в виде маленьких, желтых мимоз.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(раздаю подарки)</w:t>
            </w:r>
          </w:p>
        </w:tc>
      </w:tr>
      <w:tr w:rsidR="00E04910" w:rsidRPr="00F879DE" w:rsidTr="00E0491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BD6FB2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B2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Дальнейшая проработка темы</w:t>
            </w:r>
          </w:p>
        </w:tc>
      </w:tr>
      <w:tr w:rsidR="00E04910" w:rsidRPr="00F879DE" w:rsidTr="00E0491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При  следующей встрече кто - то к моему весеннему цветку придумает новые движения, кто - то пропоет стих, и проиграет на музыкальном инструменте.</w:t>
            </w:r>
          </w:p>
        </w:tc>
      </w:tr>
      <w:tr w:rsidR="00E04910" w:rsidRPr="00F879DE" w:rsidTr="00E0491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галерею.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Слушание: Г. Свиридов «Весна».</w:t>
            </w:r>
          </w:p>
        </w:tc>
      </w:tr>
      <w:tr w:rsidR="00E04910" w:rsidRPr="00F879DE" w:rsidTr="00E0491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Внесение в развивающую среду нового материала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Музыкальные инструменты: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- бубен, трещотка, барабан, ложки.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«Определи музыку к весенним цветам», «Подбери музыку к прилету птиц».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Пополнение фонотеки: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Классических произведений русских композиторов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Разместить в изобразительном уголке репродукции о весне: 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</w:rPr>
              <w:t>И. Гете «Нежданная весна», И. Левитан «Весна. Большая вода»</w:t>
            </w:r>
          </w:p>
          <w:p w:rsidR="00E04910" w:rsidRPr="00747C71" w:rsidRDefault="00E04910" w:rsidP="002E5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Музыкальные игрушки. </w:t>
            </w:r>
          </w:p>
        </w:tc>
      </w:tr>
    </w:tbl>
    <w:p w:rsidR="00747C71" w:rsidRDefault="00747C71">
      <w:pPr>
        <w:rPr>
          <w:rFonts w:ascii="Times New Roman" w:hAnsi="Times New Roman" w:cs="Times New Roman"/>
          <w:sz w:val="28"/>
          <w:szCs w:val="28"/>
        </w:rPr>
      </w:pPr>
    </w:p>
    <w:p w:rsidR="001C790B" w:rsidRPr="00D14DE1" w:rsidRDefault="001C790B">
      <w:pPr>
        <w:rPr>
          <w:rFonts w:ascii="Times New Roman" w:hAnsi="Times New Roman" w:cs="Times New Roman"/>
          <w:sz w:val="28"/>
          <w:szCs w:val="28"/>
        </w:rPr>
      </w:pPr>
    </w:p>
    <w:p w:rsidR="00E83C7D" w:rsidRPr="00D14DE1" w:rsidRDefault="00E83C7D">
      <w:pPr>
        <w:rPr>
          <w:rFonts w:ascii="Times New Roman" w:hAnsi="Times New Roman" w:cs="Times New Roman"/>
          <w:sz w:val="28"/>
          <w:szCs w:val="28"/>
        </w:rPr>
      </w:pPr>
    </w:p>
    <w:p w:rsidR="00E83C7D" w:rsidRPr="00D14DE1" w:rsidRDefault="00E83C7D">
      <w:pPr>
        <w:rPr>
          <w:rFonts w:ascii="Times New Roman" w:hAnsi="Times New Roman" w:cs="Times New Roman"/>
          <w:sz w:val="28"/>
          <w:szCs w:val="28"/>
        </w:rPr>
      </w:pPr>
    </w:p>
    <w:p w:rsidR="00E83C7D" w:rsidRPr="00D14DE1" w:rsidRDefault="00E83C7D">
      <w:pPr>
        <w:rPr>
          <w:rFonts w:ascii="Times New Roman" w:hAnsi="Times New Roman" w:cs="Times New Roman"/>
          <w:sz w:val="28"/>
          <w:szCs w:val="28"/>
        </w:rPr>
      </w:pPr>
    </w:p>
    <w:p w:rsidR="00E83C7D" w:rsidRPr="00D14DE1" w:rsidRDefault="00E83C7D">
      <w:pPr>
        <w:rPr>
          <w:rFonts w:ascii="Times New Roman" w:hAnsi="Times New Roman" w:cs="Times New Roman"/>
          <w:sz w:val="28"/>
          <w:szCs w:val="28"/>
        </w:rPr>
      </w:pPr>
    </w:p>
    <w:p w:rsidR="00E83C7D" w:rsidRDefault="00E83C7D" w:rsidP="00E83C7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sectPr w:rsidR="00E83C7D" w:rsidSect="00E04910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A11"/>
    <w:multiLevelType w:val="hybridMultilevel"/>
    <w:tmpl w:val="D4008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3D2"/>
    <w:multiLevelType w:val="hybridMultilevel"/>
    <w:tmpl w:val="B3DA6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3E91"/>
    <w:multiLevelType w:val="hybridMultilevel"/>
    <w:tmpl w:val="18863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007B"/>
    <w:multiLevelType w:val="hybridMultilevel"/>
    <w:tmpl w:val="236A2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00A19"/>
    <w:multiLevelType w:val="hybridMultilevel"/>
    <w:tmpl w:val="247E7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40723"/>
    <w:multiLevelType w:val="hybridMultilevel"/>
    <w:tmpl w:val="F86C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0616A"/>
    <w:multiLevelType w:val="hybridMultilevel"/>
    <w:tmpl w:val="D466D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6071B"/>
    <w:multiLevelType w:val="hybridMultilevel"/>
    <w:tmpl w:val="D200EC96"/>
    <w:lvl w:ilvl="0" w:tplc="E43EA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262B"/>
    <w:multiLevelType w:val="hybridMultilevel"/>
    <w:tmpl w:val="E516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754A5"/>
    <w:multiLevelType w:val="hybridMultilevel"/>
    <w:tmpl w:val="ECEC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507D4"/>
    <w:multiLevelType w:val="hybridMultilevel"/>
    <w:tmpl w:val="4F88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40B00"/>
    <w:multiLevelType w:val="hybridMultilevel"/>
    <w:tmpl w:val="93FCA38A"/>
    <w:lvl w:ilvl="0" w:tplc="673A9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790B"/>
    <w:rsid w:val="00005F0D"/>
    <w:rsid w:val="00010F72"/>
    <w:rsid w:val="00021A3D"/>
    <w:rsid w:val="00023C38"/>
    <w:rsid w:val="00025654"/>
    <w:rsid w:val="000268D1"/>
    <w:rsid w:val="00032F70"/>
    <w:rsid w:val="00034194"/>
    <w:rsid w:val="000421B2"/>
    <w:rsid w:val="00042213"/>
    <w:rsid w:val="000424F4"/>
    <w:rsid w:val="00052F83"/>
    <w:rsid w:val="00054720"/>
    <w:rsid w:val="0005656D"/>
    <w:rsid w:val="00056A3E"/>
    <w:rsid w:val="000677B3"/>
    <w:rsid w:val="000707CD"/>
    <w:rsid w:val="00083266"/>
    <w:rsid w:val="00083F49"/>
    <w:rsid w:val="00087000"/>
    <w:rsid w:val="000938FC"/>
    <w:rsid w:val="00094020"/>
    <w:rsid w:val="00096425"/>
    <w:rsid w:val="00096AA5"/>
    <w:rsid w:val="000A0D6A"/>
    <w:rsid w:val="000A2A0C"/>
    <w:rsid w:val="000A2BFB"/>
    <w:rsid w:val="000A3A5F"/>
    <w:rsid w:val="000A3F24"/>
    <w:rsid w:val="000A5C2B"/>
    <w:rsid w:val="000A6751"/>
    <w:rsid w:val="000C1590"/>
    <w:rsid w:val="000C305D"/>
    <w:rsid w:val="000C37D7"/>
    <w:rsid w:val="000C460D"/>
    <w:rsid w:val="000C5048"/>
    <w:rsid w:val="000D07B7"/>
    <w:rsid w:val="000D1661"/>
    <w:rsid w:val="000D72B9"/>
    <w:rsid w:val="000D7415"/>
    <w:rsid w:val="000D7CCE"/>
    <w:rsid w:val="000D7FC5"/>
    <w:rsid w:val="000E09FA"/>
    <w:rsid w:val="000E3530"/>
    <w:rsid w:val="000E5101"/>
    <w:rsid w:val="000E777D"/>
    <w:rsid w:val="000F1098"/>
    <w:rsid w:val="000F293B"/>
    <w:rsid w:val="000F32FC"/>
    <w:rsid w:val="000F7135"/>
    <w:rsid w:val="00100EB9"/>
    <w:rsid w:val="0010440C"/>
    <w:rsid w:val="00104EE0"/>
    <w:rsid w:val="00111ECA"/>
    <w:rsid w:val="00114264"/>
    <w:rsid w:val="00116DB2"/>
    <w:rsid w:val="00117998"/>
    <w:rsid w:val="001201C5"/>
    <w:rsid w:val="00124E0D"/>
    <w:rsid w:val="0013747A"/>
    <w:rsid w:val="00142094"/>
    <w:rsid w:val="001430D8"/>
    <w:rsid w:val="0014595F"/>
    <w:rsid w:val="001472EC"/>
    <w:rsid w:val="0015377B"/>
    <w:rsid w:val="001612A8"/>
    <w:rsid w:val="001617D3"/>
    <w:rsid w:val="0016256F"/>
    <w:rsid w:val="00162880"/>
    <w:rsid w:val="001641FE"/>
    <w:rsid w:val="00164E19"/>
    <w:rsid w:val="0016575E"/>
    <w:rsid w:val="00165960"/>
    <w:rsid w:val="001666EE"/>
    <w:rsid w:val="00166D54"/>
    <w:rsid w:val="001674E7"/>
    <w:rsid w:val="001677ED"/>
    <w:rsid w:val="001735A8"/>
    <w:rsid w:val="001803AD"/>
    <w:rsid w:val="0018175E"/>
    <w:rsid w:val="00182CB6"/>
    <w:rsid w:val="0018318A"/>
    <w:rsid w:val="0018435F"/>
    <w:rsid w:val="00187D36"/>
    <w:rsid w:val="00191392"/>
    <w:rsid w:val="001A396F"/>
    <w:rsid w:val="001A4EB0"/>
    <w:rsid w:val="001A4FF4"/>
    <w:rsid w:val="001A5E86"/>
    <w:rsid w:val="001B22B9"/>
    <w:rsid w:val="001B4F75"/>
    <w:rsid w:val="001B6C62"/>
    <w:rsid w:val="001B7E14"/>
    <w:rsid w:val="001C0A42"/>
    <w:rsid w:val="001C56A5"/>
    <w:rsid w:val="001C60D8"/>
    <w:rsid w:val="001C7642"/>
    <w:rsid w:val="001C790B"/>
    <w:rsid w:val="001D1527"/>
    <w:rsid w:val="001D4192"/>
    <w:rsid w:val="001D5216"/>
    <w:rsid w:val="001E3770"/>
    <w:rsid w:val="001E4CDA"/>
    <w:rsid w:val="001E5EE0"/>
    <w:rsid w:val="001F1F88"/>
    <w:rsid w:val="001F2214"/>
    <w:rsid w:val="001F61B2"/>
    <w:rsid w:val="00204F18"/>
    <w:rsid w:val="00215678"/>
    <w:rsid w:val="0022412A"/>
    <w:rsid w:val="002246A0"/>
    <w:rsid w:val="00227EFC"/>
    <w:rsid w:val="002323DE"/>
    <w:rsid w:val="002332E2"/>
    <w:rsid w:val="0023511E"/>
    <w:rsid w:val="00235427"/>
    <w:rsid w:val="00237CC8"/>
    <w:rsid w:val="0024117C"/>
    <w:rsid w:val="00242B04"/>
    <w:rsid w:val="00247F71"/>
    <w:rsid w:val="00250A8A"/>
    <w:rsid w:val="002515F1"/>
    <w:rsid w:val="00252099"/>
    <w:rsid w:val="00255E73"/>
    <w:rsid w:val="00266616"/>
    <w:rsid w:val="002721BB"/>
    <w:rsid w:val="00281052"/>
    <w:rsid w:val="002841A2"/>
    <w:rsid w:val="00291491"/>
    <w:rsid w:val="002921E3"/>
    <w:rsid w:val="00293770"/>
    <w:rsid w:val="00294C90"/>
    <w:rsid w:val="00295D22"/>
    <w:rsid w:val="002967DC"/>
    <w:rsid w:val="00297A6A"/>
    <w:rsid w:val="002A0F9D"/>
    <w:rsid w:val="002A1B3D"/>
    <w:rsid w:val="002A2317"/>
    <w:rsid w:val="002A31DF"/>
    <w:rsid w:val="002A3536"/>
    <w:rsid w:val="002A4241"/>
    <w:rsid w:val="002A5546"/>
    <w:rsid w:val="002A5A8C"/>
    <w:rsid w:val="002A63E6"/>
    <w:rsid w:val="002A64A4"/>
    <w:rsid w:val="002B0CD4"/>
    <w:rsid w:val="002B344D"/>
    <w:rsid w:val="002B3819"/>
    <w:rsid w:val="002C2E0A"/>
    <w:rsid w:val="002C2E57"/>
    <w:rsid w:val="002C4E3E"/>
    <w:rsid w:val="002C4F49"/>
    <w:rsid w:val="002C5071"/>
    <w:rsid w:val="002D0964"/>
    <w:rsid w:val="002D1248"/>
    <w:rsid w:val="002D2185"/>
    <w:rsid w:val="002D3B7C"/>
    <w:rsid w:val="002D3FBC"/>
    <w:rsid w:val="002E2E93"/>
    <w:rsid w:val="002E467B"/>
    <w:rsid w:val="002E4D9A"/>
    <w:rsid w:val="002F00A0"/>
    <w:rsid w:val="002F4B39"/>
    <w:rsid w:val="002F66FD"/>
    <w:rsid w:val="00300902"/>
    <w:rsid w:val="00303495"/>
    <w:rsid w:val="00303540"/>
    <w:rsid w:val="003044B0"/>
    <w:rsid w:val="003063C9"/>
    <w:rsid w:val="00311198"/>
    <w:rsid w:val="003116B3"/>
    <w:rsid w:val="00320777"/>
    <w:rsid w:val="003217FD"/>
    <w:rsid w:val="00326C46"/>
    <w:rsid w:val="00327F5E"/>
    <w:rsid w:val="00335A43"/>
    <w:rsid w:val="003364A8"/>
    <w:rsid w:val="00352074"/>
    <w:rsid w:val="003561F7"/>
    <w:rsid w:val="00357EB3"/>
    <w:rsid w:val="00357F14"/>
    <w:rsid w:val="003718FF"/>
    <w:rsid w:val="003725B2"/>
    <w:rsid w:val="00382D17"/>
    <w:rsid w:val="0038379C"/>
    <w:rsid w:val="00384340"/>
    <w:rsid w:val="00387FC8"/>
    <w:rsid w:val="003905C2"/>
    <w:rsid w:val="00390CAC"/>
    <w:rsid w:val="00391294"/>
    <w:rsid w:val="0039295C"/>
    <w:rsid w:val="00395E75"/>
    <w:rsid w:val="00396848"/>
    <w:rsid w:val="003A1197"/>
    <w:rsid w:val="003A1E92"/>
    <w:rsid w:val="003A4F05"/>
    <w:rsid w:val="003A5849"/>
    <w:rsid w:val="003A5FDB"/>
    <w:rsid w:val="003A6E5E"/>
    <w:rsid w:val="003B0852"/>
    <w:rsid w:val="003B10E3"/>
    <w:rsid w:val="003B7D9D"/>
    <w:rsid w:val="003B7DA3"/>
    <w:rsid w:val="003C2E13"/>
    <w:rsid w:val="003C461D"/>
    <w:rsid w:val="003C5552"/>
    <w:rsid w:val="003D3885"/>
    <w:rsid w:val="003D4D32"/>
    <w:rsid w:val="003D5CF9"/>
    <w:rsid w:val="003E01D1"/>
    <w:rsid w:val="003E05AA"/>
    <w:rsid w:val="003F1934"/>
    <w:rsid w:val="00402478"/>
    <w:rsid w:val="004046F4"/>
    <w:rsid w:val="00405E66"/>
    <w:rsid w:val="00407A4B"/>
    <w:rsid w:val="00420765"/>
    <w:rsid w:val="00425D92"/>
    <w:rsid w:val="00426F2F"/>
    <w:rsid w:val="004370CF"/>
    <w:rsid w:val="00440FBB"/>
    <w:rsid w:val="00443903"/>
    <w:rsid w:val="00444BC6"/>
    <w:rsid w:val="00447AA8"/>
    <w:rsid w:val="00452C90"/>
    <w:rsid w:val="00454A63"/>
    <w:rsid w:val="004567CD"/>
    <w:rsid w:val="004574B4"/>
    <w:rsid w:val="004657CC"/>
    <w:rsid w:val="00466BED"/>
    <w:rsid w:val="00467354"/>
    <w:rsid w:val="004708D4"/>
    <w:rsid w:val="00473363"/>
    <w:rsid w:val="00473C83"/>
    <w:rsid w:val="00480356"/>
    <w:rsid w:val="00481DC4"/>
    <w:rsid w:val="00482854"/>
    <w:rsid w:val="00482F74"/>
    <w:rsid w:val="00491A33"/>
    <w:rsid w:val="00495C7D"/>
    <w:rsid w:val="004A14D7"/>
    <w:rsid w:val="004A404A"/>
    <w:rsid w:val="004A5D01"/>
    <w:rsid w:val="004B1265"/>
    <w:rsid w:val="004B5E4F"/>
    <w:rsid w:val="004B6DB2"/>
    <w:rsid w:val="004B7242"/>
    <w:rsid w:val="004B72A2"/>
    <w:rsid w:val="004C16DD"/>
    <w:rsid w:val="004C2DA6"/>
    <w:rsid w:val="004C3EDD"/>
    <w:rsid w:val="004C507D"/>
    <w:rsid w:val="004D2303"/>
    <w:rsid w:val="004D5C82"/>
    <w:rsid w:val="004F018C"/>
    <w:rsid w:val="004F1028"/>
    <w:rsid w:val="004F1A17"/>
    <w:rsid w:val="004F3246"/>
    <w:rsid w:val="00504360"/>
    <w:rsid w:val="0050475A"/>
    <w:rsid w:val="00504FBD"/>
    <w:rsid w:val="00507567"/>
    <w:rsid w:val="005131E9"/>
    <w:rsid w:val="005136AA"/>
    <w:rsid w:val="00520158"/>
    <w:rsid w:val="00522DB9"/>
    <w:rsid w:val="00532296"/>
    <w:rsid w:val="0053768C"/>
    <w:rsid w:val="0054454E"/>
    <w:rsid w:val="00546F0D"/>
    <w:rsid w:val="00551409"/>
    <w:rsid w:val="00552317"/>
    <w:rsid w:val="005533B1"/>
    <w:rsid w:val="00556996"/>
    <w:rsid w:val="00560BF6"/>
    <w:rsid w:val="00561BB7"/>
    <w:rsid w:val="0056647F"/>
    <w:rsid w:val="0057413D"/>
    <w:rsid w:val="00575C5E"/>
    <w:rsid w:val="00581F56"/>
    <w:rsid w:val="00583392"/>
    <w:rsid w:val="00583C7F"/>
    <w:rsid w:val="005845E3"/>
    <w:rsid w:val="00592C9B"/>
    <w:rsid w:val="005A2F69"/>
    <w:rsid w:val="005A397A"/>
    <w:rsid w:val="005A682F"/>
    <w:rsid w:val="005B0C0A"/>
    <w:rsid w:val="005B10BC"/>
    <w:rsid w:val="005B2DA3"/>
    <w:rsid w:val="005B3C9B"/>
    <w:rsid w:val="005C1553"/>
    <w:rsid w:val="005C3171"/>
    <w:rsid w:val="005C3FBF"/>
    <w:rsid w:val="005D4886"/>
    <w:rsid w:val="005D5791"/>
    <w:rsid w:val="005E1794"/>
    <w:rsid w:val="005F15F1"/>
    <w:rsid w:val="005F2B80"/>
    <w:rsid w:val="005F4202"/>
    <w:rsid w:val="00601067"/>
    <w:rsid w:val="00601E3C"/>
    <w:rsid w:val="0060513E"/>
    <w:rsid w:val="006055F7"/>
    <w:rsid w:val="0061197F"/>
    <w:rsid w:val="00614434"/>
    <w:rsid w:val="006174DC"/>
    <w:rsid w:val="00617A5D"/>
    <w:rsid w:val="0062161E"/>
    <w:rsid w:val="00624C01"/>
    <w:rsid w:val="006264FD"/>
    <w:rsid w:val="00626ED7"/>
    <w:rsid w:val="00635F03"/>
    <w:rsid w:val="00640E70"/>
    <w:rsid w:val="0064472B"/>
    <w:rsid w:val="00646DAF"/>
    <w:rsid w:val="006476FB"/>
    <w:rsid w:val="006541C3"/>
    <w:rsid w:val="006547B5"/>
    <w:rsid w:val="00657000"/>
    <w:rsid w:val="00660CDB"/>
    <w:rsid w:val="00664602"/>
    <w:rsid w:val="00665CD5"/>
    <w:rsid w:val="006768E4"/>
    <w:rsid w:val="00677DBD"/>
    <w:rsid w:val="00680B2C"/>
    <w:rsid w:val="00682399"/>
    <w:rsid w:val="006832BB"/>
    <w:rsid w:val="00691D19"/>
    <w:rsid w:val="00694F5D"/>
    <w:rsid w:val="006976CE"/>
    <w:rsid w:val="00697E82"/>
    <w:rsid w:val="006B354F"/>
    <w:rsid w:val="006B5A7D"/>
    <w:rsid w:val="006B5BF2"/>
    <w:rsid w:val="006B618D"/>
    <w:rsid w:val="006C0AC5"/>
    <w:rsid w:val="006C363A"/>
    <w:rsid w:val="006C584F"/>
    <w:rsid w:val="006C66E3"/>
    <w:rsid w:val="006C6940"/>
    <w:rsid w:val="006C6F78"/>
    <w:rsid w:val="006D2C53"/>
    <w:rsid w:val="006D7AA0"/>
    <w:rsid w:val="006E2280"/>
    <w:rsid w:val="006E3D18"/>
    <w:rsid w:val="006E662D"/>
    <w:rsid w:val="006F668E"/>
    <w:rsid w:val="00700241"/>
    <w:rsid w:val="00700AA9"/>
    <w:rsid w:val="00700BBB"/>
    <w:rsid w:val="007018AE"/>
    <w:rsid w:val="00705662"/>
    <w:rsid w:val="00705B63"/>
    <w:rsid w:val="0072006C"/>
    <w:rsid w:val="00723C46"/>
    <w:rsid w:val="00726FB5"/>
    <w:rsid w:val="00736547"/>
    <w:rsid w:val="007410EB"/>
    <w:rsid w:val="0074518D"/>
    <w:rsid w:val="00747C71"/>
    <w:rsid w:val="007529AE"/>
    <w:rsid w:val="00753C1E"/>
    <w:rsid w:val="00753CAF"/>
    <w:rsid w:val="007657C9"/>
    <w:rsid w:val="00766466"/>
    <w:rsid w:val="00767596"/>
    <w:rsid w:val="00770C0F"/>
    <w:rsid w:val="00773861"/>
    <w:rsid w:val="00774776"/>
    <w:rsid w:val="00774D49"/>
    <w:rsid w:val="00781E13"/>
    <w:rsid w:val="0078277F"/>
    <w:rsid w:val="00783338"/>
    <w:rsid w:val="00786068"/>
    <w:rsid w:val="007864AB"/>
    <w:rsid w:val="00787032"/>
    <w:rsid w:val="007917A9"/>
    <w:rsid w:val="0079560F"/>
    <w:rsid w:val="00797E75"/>
    <w:rsid w:val="007A64BC"/>
    <w:rsid w:val="007B08BB"/>
    <w:rsid w:val="007B3820"/>
    <w:rsid w:val="007B64D5"/>
    <w:rsid w:val="007B798C"/>
    <w:rsid w:val="007C58D8"/>
    <w:rsid w:val="007C7734"/>
    <w:rsid w:val="007D021A"/>
    <w:rsid w:val="007D0D0A"/>
    <w:rsid w:val="007D1764"/>
    <w:rsid w:val="007D26D8"/>
    <w:rsid w:val="007D3130"/>
    <w:rsid w:val="007D3157"/>
    <w:rsid w:val="007E1046"/>
    <w:rsid w:val="007F1E0C"/>
    <w:rsid w:val="007F61C0"/>
    <w:rsid w:val="00801A4E"/>
    <w:rsid w:val="008030D9"/>
    <w:rsid w:val="00804B7D"/>
    <w:rsid w:val="00812449"/>
    <w:rsid w:val="0081276A"/>
    <w:rsid w:val="00812D6F"/>
    <w:rsid w:val="00813A85"/>
    <w:rsid w:val="00813E01"/>
    <w:rsid w:val="00816979"/>
    <w:rsid w:val="00817081"/>
    <w:rsid w:val="0082177B"/>
    <w:rsid w:val="00823135"/>
    <w:rsid w:val="00823D16"/>
    <w:rsid w:val="00824426"/>
    <w:rsid w:val="00824F0B"/>
    <w:rsid w:val="00825154"/>
    <w:rsid w:val="00833831"/>
    <w:rsid w:val="00833B47"/>
    <w:rsid w:val="0083749F"/>
    <w:rsid w:val="008376DA"/>
    <w:rsid w:val="008400CF"/>
    <w:rsid w:val="00846800"/>
    <w:rsid w:val="0085060F"/>
    <w:rsid w:val="0085114D"/>
    <w:rsid w:val="00853592"/>
    <w:rsid w:val="00853B9A"/>
    <w:rsid w:val="00860BC0"/>
    <w:rsid w:val="008635DC"/>
    <w:rsid w:val="00870C3B"/>
    <w:rsid w:val="00871E3C"/>
    <w:rsid w:val="0087567F"/>
    <w:rsid w:val="0087744E"/>
    <w:rsid w:val="00880F6F"/>
    <w:rsid w:val="008811D8"/>
    <w:rsid w:val="0088139D"/>
    <w:rsid w:val="00882495"/>
    <w:rsid w:val="00882E0D"/>
    <w:rsid w:val="00882E7F"/>
    <w:rsid w:val="00884901"/>
    <w:rsid w:val="008853C1"/>
    <w:rsid w:val="00886625"/>
    <w:rsid w:val="008866AE"/>
    <w:rsid w:val="008933CE"/>
    <w:rsid w:val="00897A33"/>
    <w:rsid w:val="00897C38"/>
    <w:rsid w:val="008C2FDE"/>
    <w:rsid w:val="008C55D9"/>
    <w:rsid w:val="008D233A"/>
    <w:rsid w:val="008D32AD"/>
    <w:rsid w:val="008D5775"/>
    <w:rsid w:val="008D6092"/>
    <w:rsid w:val="008E09BF"/>
    <w:rsid w:val="008E3DF5"/>
    <w:rsid w:val="008E4427"/>
    <w:rsid w:val="008E5AC0"/>
    <w:rsid w:val="0090216E"/>
    <w:rsid w:val="0090223C"/>
    <w:rsid w:val="00904365"/>
    <w:rsid w:val="0090775C"/>
    <w:rsid w:val="009078BE"/>
    <w:rsid w:val="009108B8"/>
    <w:rsid w:val="009109C0"/>
    <w:rsid w:val="0091796C"/>
    <w:rsid w:val="0092018A"/>
    <w:rsid w:val="009202E2"/>
    <w:rsid w:val="00926756"/>
    <w:rsid w:val="00927EC1"/>
    <w:rsid w:val="0093113C"/>
    <w:rsid w:val="00931C1C"/>
    <w:rsid w:val="009329B6"/>
    <w:rsid w:val="00932A49"/>
    <w:rsid w:val="00932DAE"/>
    <w:rsid w:val="009364E9"/>
    <w:rsid w:val="0094062C"/>
    <w:rsid w:val="009424FD"/>
    <w:rsid w:val="00943B57"/>
    <w:rsid w:val="00946736"/>
    <w:rsid w:val="0094717B"/>
    <w:rsid w:val="00952514"/>
    <w:rsid w:val="0095355D"/>
    <w:rsid w:val="009547F2"/>
    <w:rsid w:val="0095528B"/>
    <w:rsid w:val="009569BB"/>
    <w:rsid w:val="00956A59"/>
    <w:rsid w:val="00972266"/>
    <w:rsid w:val="009773CC"/>
    <w:rsid w:val="00980D32"/>
    <w:rsid w:val="00981163"/>
    <w:rsid w:val="009855E0"/>
    <w:rsid w:val="00986B30"/>
    <w:rsid w:val="00992717"/>
    <w:rsid w:val="00993A3D"/>
    <w:rsid w:val="00994549"/>
    <w:rsid w:val="00994E4D"/>
    <w:rsid w:val="009A42A8"/>
    <w:rsid w:val="009A4A5A"/>
    <w:rsid w:val="009B1FCA"/>
    <w:rsid w:val="009D17D2"/>
    <w:rsid w:val="009D1F6E"/>
    <w:rsid w:val="009D4066"/>
    <w:rsid w:val="009D490B"/>
    <w:rsid w:val="009D5858"/>
    <w:rsid w:val="009D58E5"/>
    <w:rsid w:val="009E08D1"/>
    <w:rsid w:val="009E395D"/>
    <w:rsid w:val="009E6180"/>
    <w:rsid w:val="009F0E1C"/>
    <w:rsid w:val="009F59B2"/>
    <w:rsid w:val="00A01C5B"/>
    <w:rsid w:val="00A023AE"/>
    <w:rsid w:val="00A0372A"/>
    <w:rsid w:val="00A04E1D"/>
    <w:rsid w:val="00A05F12"/>
    <w:rsid w:val="00A154A5"/>
    <w:rsid w:val="00A20250"/>
    <w:rsid w:val="00A202CC"/>
    <w:rsid w:val="00A20517"/>
    <w:rsid w:val="00A23041"/>
    <w:rsid w:val="00A2508C"/>
    <w:rsid w:val="00A255AC"/>
    <w:rsid w:val="00A40D0E"/>
    <w:rsid w:val="00A45706"/>
    <w:rsid w:val="00A51A8C"/>
    <w:rsid w:val="00A569F6"/>
    <w:rsid w:val="00A61E66"/>
    <w:rsid w:val="00A61FA2"/>
    <w:rsid w:val="00A66E33"/>
    <w:rsid w:val="00A6704B"/>
    <w:rsid w:val="00A722D8"/>
    <w:rsid w:val="00A72F57"/>
    <w:rsid w:val="00A742B2"/>
    <w:rsid w:val="00A762D1"/>
    <w:rsid w:val="00A80252"/>
    <w:rsid w:val="00A8205F"/>
    <w:rsid w:val="00A83700"/>
    <w:rsid w:val="00A84179"/>
    <w:rsid w:val="00A846C2"/>
    <w:rsid w:val="00A85BAD"/>
    <w:rsid w:val="00A8651B"/>
    <w:rsid w:val="00A94F51"/>
    <w:rsid w:val="00AA1772"/>
    <w:rsid w:val="00AA720C"/>
    <w:rsid w:val="00AB35A3"/>
    <w:rsid w:val="00AB445E"/>
    <w:rsid w:val="00AC2173"/>
    <w:rsid w:val="00AC4085"/>
    <w:rsid w:val="00AC5397"/>
    <w:rsid w:val="00AC6F91"/>
    <w:rsid w:val="00AD193A"/>
    <w:rsid w:val="00AD7069"/>
    <w:rsid w:val="00AE3C6F"/>
    <w:rsid w:val="00AF3EE7"/>
    <w:rsid w:val="00AF422F"/>
    <w:rsid w:val="00B0636F"/>
    <w:rsid w:val="00B06813"/>
    <w:rsid w:val="00B14C25"/>
    <w:rsid w:val="00B17CD2"/>
    <w:rsid w:val="00B24858"/>
    <w:rsid w:val="00B2563C"/>
    <w:rsid w:val="00B26AE3"/>
    <w:rsid w:val="00B274E4"/>
    <w:rsid w:val="00B2780A"/>
    <w:rsid w:val="00B34A17"/>
    <w:rsid w:val="00B4130F"/>
    <w:rsid w:val="00B4141C"/>
    <w:rsid w:val="00B42889"/>
    <w:rsid w:val="00B4369C"/>
    <w:rsid w:val="00B446B5"/>
    <w:rsid w:val="00B51730"/>
    <w:rsid w:val="00B51FBA"/>
    <w:rsid w:val="00B53AFD"/>
    <w:rsid w:val="00B65CD4"/>
    <w:rsid w:val="00B70E02"/>
    <w:rsid w:val="00B70F17"/>
    <w:rsid w:val="00B73B40"/>
    <w:rsid w:val="00B77525"/>
    <w:rsid w:val="00B81067"/>
    <w:rsid w:val="00B815CA"/>
    <w:rsid w:val="00B84594"/>
    <w:rsid w:val="00B9049B"/>
    <w:rsid w:val="00B93CF3"/>
    <w:rsid w:val="00B960EE"/>
    <w:rsid w:val="00B97668"/>
    <w:rsid w:val="00BA119B"/>
    <w:rsid w:val="00BB31C7"/>
    <w:rsid w:val="00BB5A80"/>
    <w:rsid w:val="00BB7620"/>
    <w:rsid w:val="00BD0EAC"/>
    <w:rsid w:val="00BD5919"/>
    <w:rsid w:val="00BD6FB2"/>
    <w:rsid w:val="00BE01F2"/>
    <w:rsid w:val="00BE04A5"/>
    <w:rsid w:val="00BE0670"/>
    <w:rsid w:val="00BE12B2"/>
    <w:rsid w:val="00BE5B65"/>
    <w:rsid w:val="00BF3375"/>
    <w:rsid w:val="00BF37EF"/>
    <w:rsid w:val="00C03B3F"/>
    <w:rsid w:val="00C33B1F"/>
    <w:rsid w:val="00C36642"/>
    <w:rsid w:val="00C37F27"/>
    <w:rsid w:val="00C42C0B"/>
    <w:rsid w:val="00C454E7"/>
    <w:rsid w:val="00C46FB5"/>
    <w:rsid w:val="00C52723"/>
    <w:rsid w:val="00C52B0B"/>
    <w:rsid w:val="00C54C8E"/>
    <w:rsid w:val="00C550D0"/>
    <w:rsid w:val="00C55799"/>
    <w:rsid w:val="00C57655"/>
    <w:rsid w:val="00C6227C"/>
    <w:rsid w:val="00C66CAD"/>
    <w:rsid w:val="00C71358"/>
    <w:rsid w:val="00C72537"/>
    <w:rsid w:val="00C729AB"/>
    <w:rsid w:val="00C80069"/>
    <w:rsid w:val="00C83171"/>
    <w:rsid w:val="00C84161"/>
    <w:rsid w:val="00C91A43"/>
    <w:rsid w:val="00C923FE"/>
    <w:rsid w:val="00C96764"/>
    <w:rsid w:val="00CA1CD4"/>
    <w:rsid w:val="00CA5A3E"/>
    <w:rsid w:val="00CB2A90"/>
    <w:rsid w:val="00CB39B7"/>
    <w:rsid w:val="00CB441B"/>
    <w:rsid w:val="00CB658E"/>
    <w:rsid w:val="00CC18F1"/>
    <w:rsid w:val="00CD0BE2"/>
    <w:rsid w:val="00CD5C36"/>
    <w:rsid w:val="00CE2B19"/>
    <w:rsid w:val="00CE52CA"/>
    <w:rsid w:val="00CF5936"/>
    <w:rsid w:val="00CF73FB"/>
    <w:rsid w:val="00D0011B"/>
    <w:rsid w:val="00D02833"/>
    <w:rsid w:val="00D04E6B"/>
    <w:rsid w:val="00D07518"/>
    <w:rsid w:val="00D07ABF"/>
    <w:rsid w:val="00D13FFC"/>
    <w:rsid w:val="00D14DE1"/>
    <w:rsid w:val="00D21A7C"/>
    <w:rsid w:val="00D41646"/>
    <w:rsid w:val="00D450EA"/>
    <w:rsid w:val="00D51E7A"/>
    <w:rsid w:val="00D524FE"/>
    <w:rsid w:val="00D56E69"/>
    <w:rsid w:val="00D613CA"/>
    <w:rsid w:val="00D73126"/>
    <w:rsid w:val="00D732C9"/>
    <w:rsid w:val="00D9198B"/>
    <w:rsid w:val="00D92845"/>
    <w:rsid w:val="00D950CB"/>
    <w:rsid w:val="00D95BFD"/>
    <w:rsid w:val="00D96E17"/>
    <w:rsid w:val="00DA0137"/>
    <w:rsid w:val="00DA47F4"/>
    <w:rsid w:val="00DA622F"/>
    <w:rsid w:val="00DB0E1D"/>
    <w:rsid w:val="00DB2CF5"/>
    <w:rsid w:val="00DB3E30"/>
    <w:rsid w:val="00DB4E0E"/>
    <w:rsid w:val="00DB7FE8"/>
    <w:rsid w:val="00DC1AEF"/>
    <w:rsid w:val="00DC30C8"/>
    <w:rsid w:val="00DC4E4D"/>
    <w:rsid w:val="00DC6919"/>
    <w:rsid w:val="00DD3BBE"/>
    <w:rsid w:val="00DD6BFF"/>
    <w:rsid w:val="00DD769D"/>
    <w:rsid w:val="00DE3F3B"/>
    <w:rsid w:val="00DF2F31"/>
    <w:rsid w:val="00DF48E6"/>
    <w:rsid w:val="00DF6AC0"/>
    <w:rsid w:val="00E02C2B"/>
    <w:rsid w:val="00E04910"/>
    <w:rsid w:val="00E06750"/>
    <w:rsid w:val="00E073FC"/>
    <w:rsid w:val="00E14200"/>
    <w:rsid w:val="00E1474A"/>
    <w:rsid w:val="00E22886"/>
    <w:rsid w:val="00E24DD0"/>
    <w:rsid w:val="00E338F7"/>
    <w:rsid w:val="00E34F68"/>
    <w:rsid w:val="00E379BF"/>
    <w:rsid w:val="00E52569"/>
    <w:rsid w:val="00E55563"/>
    <w:rsid w:val="00E60FF9"/>
    <w:rsid w:val="00E6358A"/>
    <w:rsid w:val="00E64473"/>
    <w:rsid w:val="00E64760"/>
    <w:rsid w:val="00E653F9"/>
    <w:rsid w:val="00E65B2E"/>
    <w:rsid w:val="00E660F6"/>
    <w:rsid w:val="00E70417"/>
    <w:rsid w:val="00E745E5"/>
    <w:rsid w:val="00E76995"/>
    <w:rsid w:val="00E77170"/>
    <w:rsid w:val="00E804C8"/>
    <w:rsid w:val="00E8330B"/>
    <w:rsid w:val="00E83C7D"/>
    <w:rsid w:val="00E84C00"/>
    <w:rsid w:val="00E86A6D"/>
    <w:rsid w:val="00E90D8F"/>
    <w:rsid w:val="00E90E7A"/>
    <w:rsid w:val="00E93FBF"/>
    <w:rsid w:val="00EA5D19"/>
    <w:rsid w:val="00EA729F"/>
    <w:rsid w:val="00EA7338"/>
    <w:rsid w:val="00EB764F"/>
    <w:rsid w:val="00EC10B8"/>
    <w:rsid w:val="00EC2918"/>
    <w:rsid w:val="00EC32DA"/>
    <w:rsid w:val="00EC37AE"/>
    <w:rsid w:val="00EC62ED"/>
    <w:rsid w:val="00EC6AA8"/>
    <w:rsid w:val="00EC6BC5"/>
    <w:rsid w:val="00EC7D96"/>
    <w:rsid w:val="00ED30A9"/>
    <w:rsid w:val="00ED5DBB"/>
    <w:rsid w:val="00ED6E16"/>
    <w:rsid w:val="00EE1D5F"/>
    <w:rsid w:val="00EE1E8F"/>
    <w:rsid w:val="00EE625A"/>
    <w:rsid w:val="00EE64F3"/>
    <w:rsid w:val="00EE7BD7"/>
    <w:rsid w:val="00EF00A0"/>
    <w:rsid w:val="00EF0C2A"/>
    <w:rsid w:val="00F00C23"/>
    <w:rsid w:val="00F033F0"/>
    <w:rsid w:val="00F060D3"/>
    <w:rsid w:val="00F077D8"/>
    <w:rsid w:val="00F07A65"/>
    <w:rsid w:val="00F14197"/>
    <w:rsid w:val="00F14215"/>
    <w:rsid w:val="00F16C50"/>
    <w:rsid w:val="00F20F87"/>
    <w:rsid w:val="00F246E0"/>
    <w:rsid w:val="00F248D0"/>
    <w:rsid w:val="00F26299"/>
    <w:rsid w:val="00F26F88"/>
    <w:rsid w:val="00F27EB9"/>
    <w:rsid w:val="00F31280"/>
    <w:rsid w:val="00F43580"/>
    <w:rsid w:val="00F46E72"/>
    <w:rsid w:val="00F52E9D"/>
    <w:rsid w:val="00F52F39"/>
    <w:rsid w:val="00F55806"/>
    <w:rsid w:val="00F55835"/>
    <w:rsid w:val="00F56DAE"/>
    <w:rsid w:val="00F6374C"/>
    <w:rsid w:val="00F64B64"/>
    <w:rsid w:val="00F64DBC"/>
    <w:rsid w:val="00F72F4F"/>
    <w:rsid w:val="00F7324F"/>
    <w:rsid w:val="00F75A95"/>
    <w:rsid w:val="00F801F9"/>
    <w:rsid w:val="00F80550"/>
    <w:rsid w:val="00F82215"/>
    <w:rsid w:val="00F87317"/>
    <w:rsid w:val="00FA0AA3"/>
    <w:rsid w:val="00FA49BD"/>
    <w:rsid w:val="00FB296A"/>
    <w:rsid w:val="00FB3C42"/>
    <w:rsid w:val="00FC1673"/>
    <w:rsid w:val="00FC1859"/>
    <w:rsid w:val="00FC375E"/>
    <w:rsid w:val="00FD04FD"/>
    <w:rsid w:val="00FD06E3"/>
    <w:rsid w:val="00FD3175"/>
    <w:rsid w:val="00FD561C"/>
    <w:rsid w:val="00FD6C38"/>
    <w:rsid w:val="00FE0962"/>
    <w:rsid w:val="00FE34D0"/>
    <w:rsid w:val="00FE7E8D"/>
    <w:rsid w:val="00FF0BC0"/>
    <w:rsid w:val="00FF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90B"/>
    <w:pPr>
      <w:ind w:left="720"/>
      <w:contextualSpacing/>
    </w:pPr>
  </w:style>
  <w:style w:type="paragraph" w:styleId="a5">
    <w:name w:val="No Spacing"/>
    <w:uiPriority w:val="1"/>
    <w:qFormat/>
    <w:rsid w:val="00F63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90B"/>
    <w:pPr>
      <w:ind w:left="720"/>
      <w:contextualSpacing/>
    </w:pPr>
  </w:style>
  <w:style w:type="paragraph" w:styleId="a5">
    <w:name w:val="No Spacing"/>
    <w:uiPriority w:val="1"/>
    <w:qFormat/>
    <w:rsid w:val="00F63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33 Бузулук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 33</dc:creator>
  <cp:lastModifiedBy>Пользователь</cp:lastModifiedBy>
  <cp:revision>8</cp:revision>
  <dcterms:created xsi:type="dcterms:W3CDTF">2023-01-19T07:26:00Z</dcterms:created>
  <dcterms:modified xsi:type="dcterms:W3CDTF">2023-02-14T07:51:00Z</dcterms:modified>
</cp:coreProperties>
</file>